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E14" w:rsidRPr="008D7E14" w:rsidRDefault="008D7E14" w:rsidP="008D7E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8D7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 Руководителя Исполкома муниципального образования г. Казани от 10.08.2009 N 6659</w:t>
      </w:r>
    </w:p>
    <w:p w:rsidR="008D7E14" w:rsidRPr="008D7E14" w:rsidRDefault="008D7E14" w:rsidP="008D7E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D7E1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создании муниципальных автономных дошкольных образовательных учреждений в г. Казани в 2009 году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Cтр</w:t>
      </w:r>
      <w:proofErr w:type="spellEnd"/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. 1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Постановлениями Руководителя Исполнительного комитета г. Казани от 25.09.2007 N 3057 "О мерах по реализации Федерального закона "Об автономных учреждениях" в г. Казани" и от 25.06.2007 N 1382 "Об утверждении Правил финансового обеспечения выполнения муниципального задания автономными учреждениями", в целях выполнения работ, оказания услуг для осуществления предусмотренных законодательством полномочий органов местного самоуправления в сфере дошкольного образования ПОСТАНОВЛЯЮ: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Принять предложение Управления образования Исполнительного комитета г. Казани (</w:t>
      </w:r>
      <w:proofErr w:type="spellStart"/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И.Г.Хадиуллин</w:t>
      </w:r>
      <w:proofErr w:type="spellEnd"/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) о создании муниципальных автономных дошкольных образовательных учреждений (далее - МАДОУ) путем изменения типа существующих муниципальных дошкольных образовательных учреждений (далее - МДОУ) с учетом согласия педагогических коллективов с 01.10.2009 (приложение N 1).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Утвердить виды особо ценного движимого имущества МАДОУ, передаваемого на праве оперативного управления автономным учреждениям (приложение N 2).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Комитету земельных и имущественных отношений Исполнительного комитета г. Казани (</w:t>
      </w:r>
      <w:proofErr w:type="spellStart"/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И.Т.Фаттахов</w:t>
      </w:r>
      <w:proofErr w:type="spellEnd"/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выступить учредителем МАДОУ;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 срок до 10.09.2009 утвердить уставы МАДОУ;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 срок до 17.09.2009 утвердить составы наблюдательных советов МАДОУ;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закрепить за МАДОУ на праве постоянного (бессрочного) пользования земельные участки (приложение N 3);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 месячный срок после регистрации учреждений закрепить за МАДОУ на праве оперативного управления муниципальное имущество, находящееся в ведении существующих МДОУ, с указанием видов особо ценного движимого имущества в соответствии с приложением N 2;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в трехдневный срок после регистрации учреждения обеспечить созыв первого заседания наблюдательного совета.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Управлению образования Исполнительного комитета г. Казани (</w:t>
      </w:r>
      <w:proofErr w:type="spellStart"/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И.Г.Хадиуллин</w:t>
      </w:r>
      <w:proofErr w:type="spellEnd"/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срок до 15.09.2009: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установить муниципальные задания для МАДОУ согласно Положению об определении условий и порядка формирования задания учредителя и в соответствии с предусмотренной их уставами основной деятельностью;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подготовить предложения о размерах субсидий, выделяемых из бюджета города на финансовое обеспечение деятельности автономных учреждений на IV квартал 2009 года, исходя из утвержденных нормативов финансовых затрат и нормативов содержания имущества, в пределах утвержденного объема расходов бюджета на 2009 год на дошкольное образование;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направить в Финансовое управление Исполнительного комитета г. Казани предложения о внесении изменений в бюджетную роспись Управления образования Исполнительного комитета г. Казани на 2009 год для финансового обеспечения выполнения МАДОУ установленных заданий учредителя;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уведомить кредиторов МАДОУ об изменении их типа в порядке, установленном законодательством;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4.5. представить в Комитет земельных и имущественных отношений Исполнительного комитета г. Казани предложения о составах наблюдательных советов МАДОУ.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Установить в МАДОУ с 01.10.2009 10,5-часовой режим пребывания детей с сохранением двух групп 12-часового пребывания детей, в том числе одной группы для детей раннего возраста, одной группы для детей дошкольного возраста.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6. Управлению образования Исполнительного комитета г. Казани (</w:t>
      </w:r>
      <w:proofErr w:type="spellStart"/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И.Г.Хадиуллин</w:t>
      </w:r>
      <w:proofErr w:type="spellEnd"/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провести высвобождение штатной численности сотрудников МАДОУ в соответствии с действующим законодательством;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обеспечивать ежегодное включение расходов на капитальный ремонт МАДОУ в Программу капитального ремонта объектов социально-культурной сферы г. Казани.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7. Ежегодно публиковать отчеты о деятельности МАДОУ в средствах массовой информации.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Контроль за выполнением настоящего Постановления возложить на заместителя Руководителя Исполнительного комитета г. Казани </w:t>
      </w:r>
      <w:proofErr w:type="spellStart"/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З.Н.Нигматуллину</w:t>
      </w:r>
      <w:proofErr w:type="spellEnd"/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Р.Т.БУРГАНОВ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1 к Постановлению Исполнительного комитета г. Казани от 10 августа 2009 г. N 6659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7E14" w:rsidRPr="008D7E14" w:rsidRDefault="008D7E14" w:rsidP="008D7E1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МУНИЦИПАЛЬНЫХ АВТОНОМНЫХ ДОШКОЛЬНЫХ ОБРАЗОВАТЕЛЬНЫХ УЧРЕЖДЕНИЙ, СОЗДАВАЕМЫХ ПУТЕМ ИЗМЕНЕНИЯ ТИПА СУЩЕСТВУЮЩИХ МУНИЦИПАЛЬНЫХ ДОШКОЛЬНЫХ ОБРАЗОВАТЕЛЬНЫХ УЧРЕЖДЕНИЙ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Авиастроительному району: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изменить тип: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10 комбинированного вида" - на Муниципальное автономное дошкольное образовательное учреждение "Детский сад N 10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51 комбинированного вида" - на Муниципальное автономное дошкольное образовательное учреждение "Детский сад N 51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72 комбинированного вида" - на Муниципальное автономное дошкольное образовательное учреждение "Детский сад N 72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"Центр развития ребенка - детский сад N 111" - на Муниципальное автономное дошкольное образовательное учреждение "Центр развития ребенка - детский сад N 111";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115" - на Муниципальное автономное дошкольное образовательное учреждение "Детский сад N 115";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141 комбинированного вида" - на Муниципальное автономное дошкольное образовательное учреждение "Детский сад N 141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268 присмотра и оздоровления" - на Муниципальное автономное дошкольное образовательное учреждение "Детский сад N 268 присмотра и оздоровления";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Муниципального дошкольного образовательного учреждения "Детский сад N 296 комбинированного вида" - на Муниципальное автономное дошкольное образовательное учреждение "Детский сад N 296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299" - на Муниципальное автономное дошкольное образовательное учреждение "Детский сад N 299";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"Центр развития ребенка - детский сад N 300" - на Муниципальное автономное дошкольное образовательное учреждение "Центр развития ребенка - детский сад N 300";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308 комбинированного вида с татарским языком воспитания и обучения" - на Муниципальное автономное дошкольное образовательное учреждение "Детский сад N 308 комбинированного вида с татарским языком воспитания и обучения";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341 с татарским языком воспитания и обучения" - на Муниципальное автономное дошкольное образовательное учреждение "Детский сад N 341 с татарским языком воспитания и обучения";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348 комбинированного вида с татарским языком воспитания и обучения" - на Муниципальное автономное дошкольное образовательное учреждение "Детский сад N 348 комбинированного вида с татарским языком воспитания и обучения";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353 комбинированного вида" - на Муниципальное автономное дошкольное образовательное учреждение "Детский сад N 353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365 общеразвивающего вида" - на Муниципальное автономное дошкольное образовательное учреждение "Детский сад N 365 общеразвивающего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366 с татарским языком воспитания и обучения" - на Муниципальное автономное дошкольное образовательное учреждение "Детский сад N 366 с татарским языком воспитания и обучения";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368 комбинированного вида с татарским языком воспитания и обучения" - на Муниципальное автономное дошкольное образовательное учреждение "Детский сад N 368 комбинированного вида с татарским языком воспитания и обучения";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375 общеразвивающего вида" - на Муниципальное автономное дошкольное образовательное учреждение "Детский сад N 375 общеразвивающего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400 комбинированного вида" - на Муниципальное автономное дошкольное образовательное учреждение "Детский сад N 400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407" - на Муниципальное автономное дошкольное образовательное учреждение "Детский сад N 407".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</w:t>
      </w:r>
      <w:proofErr w:type="spellStart"/>
      <w:r w:rsidRPr="008D7E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Вахитовскому</w:t>
      </w:r>
      <w:proofErr w:type="spellEnd"/>
      <w:r w:rsidRPr="008D7E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району: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изменить тип: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34" - на Муниципальное автономное дошкольное образовательное учреждение "Детский сад N 34";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49 комбинированного вида" - на Муниципальное автономное дошкольное образовательное учреждение "Детский сад N 49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Муниципального дошкольного образовательного учреждения "Детский сад N 136 комбинированного вида" - на Муниципальное автономное дошкольное образовательное учреждение "Детский сад N 136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188 комбинированного вида с татарским языком воспитания и обучения" - на Муниципальное автономное дошкольное образовательное учреждение "Детский сад N 188 комбинированного вида с татарским языком воспитания и обучения";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190 комбинированного вида" - на Муниципальное автономное дошкольное образовательное учреждение "Детский сад N 190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209 комбинированного вида" - на Муниципальное автономное дошкольное образовательное учреждение "Детский сад N 209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212 комбинированного вида" - на Муниципальное автономное дошкольное образовательное учреждение "Детский сад N 212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214 комбинированного вида" - на Муниципальное автономное дошкольное образовательное учреждение "Детский сад N 214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255 комбинированного вида" - на Муниципальное автономное дошкольное образовательное учреждение "Детский сад N 255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260 комбинированного вида" - на Муниципальное автономное дошкольное образовательное учреждение "Детский сад N 260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273 комбинированного вида с татарским языком воспитания и обучения" - на Муниципальное автономное дошкольное образовательное учреждение "Детский сад N 273 комбинированного вида с татарским языком воспитания и обучения";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322 комбинированного вида" - на Муниципальное автономное дошкольное образовательное учреждение "Детский сад N 322 комбинированного вида".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Кировскому району: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изменить тип: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2 комбинированного вида с татарским языком воспитания и обучения" - на Муниципальное автономное дошкольное образовательное учреждение "Детский сад N 2 комбинированного вида с татарским языком воспитания и обучения";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30 комбинированного вида" - на Муниципальное автономное дошкольное образовательное учреждение "Детский сад N 30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33 комбинированного вида" - на Муниципальное автономное дошкольное образовательное учреждение "Детский сад N 33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62 комбинированного вида" - на Муниципальное автономное дошкольное образовательное учреждение "Детский сад N 62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69 комбинированного вида" - на Муниципальное автономное дошкольное образовательное учреждение "Детский сад N 69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Муниципального дошкольного образовательного учреждения "Детский сад N 75 комбинированного вида" - на Муниципальное автономное дошкольное образовательное учреждение "Детский сад N 75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91 комбинированного вида" - на Муниципальное автономное дошкольное образовательное учреждение "Детский сад N 91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95 комбинированного вида" - на Муниципальное автономное дошкольное образовательное учреждение "Детский сад N 95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125 комбинированного вида" - на Муниципальное автономное дошкольное образовательное учреждение "Детский сад N 125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147 комбинированного вида с татарским языком воспитания и обучения" - на Муниципальное автономное дошкольное образовательное учреждение "Детский сад N 147 комбинированного вида с татарским языком воспитания и обучения";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226 комбинированного вида" - на Муниципальное автономное дошкольное образовательное учреждение "Детский сад N 226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228 комбинированного вида" - на Муниципальное автономное дошкольное образовательное учреждение "Детский сад N 228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252 комбинированного вида" - на Муниципальное автономное дошкольное образовательное учреждение "Детский сад N 252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281 комбинированного вида с татарским языком воспитания и обучения" - на Муниципальное автономное дошкольное образовательное учреждение "Детский сад N 281 комбинированного вида с татарским языком воспитания и обучения";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288 комбинированного вида" - на Муниципальное автономное дошкольное образовательное учреждение "Детский сад N 288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313 комбинированного вида" - на Муниципальное автономное дошкольное образовательное учреждение "Детский сад N 313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334 комбинированного вида" - на Муниципальное автономное дошкольное образовательное учреждение "Детский сад N 334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"Центр развития ребенка - детский сад N 351" - на Муниципальное автономное дошкольное образовательное учреждение "Центр развития ребенка - детский сад N 351";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356 комбинированного вида" - на Муниципальное автономное дошкольное образовательное учреждение "Детский сад N 356 комбинированного вида".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Московскому району: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изменить тип: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97 комбинированного вида" - на Муниципальное автономное дошкольное образовательное учреждение "Детский сад N 97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Муниципального дошкольного образовательного учреждения "Детский сад N 105 комбинированного вида с татарским языком воспитания и обучения" - на Муниципальное </w:t>
      </w: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автономное дошкольное образовательное учреждение "Детский сад N 105 комбинированного вида с татарским языком воспитания и обучения";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174 комбинированного вида" - на Муниципальное автономное дошкольное образовательное учреждение "Детский сад N 174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184 комбинированного вида с татарским языком воспитания и обучения" - на Муниципальное автономное дошкольное образовательное учреждение "Детский сад N 184 комбинированного вида с татарским языком воспитания и обучения";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200 комбинированного вида" - на Муниципальное автономное дошкольное образовательное учреждение "Детский сад N 200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207 комбинированного вида" - на Муниципальное автономное дошкольное образовательное учреждение "Детский сад N 207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217" - на Муниципальное автономное дошкольное образовательное учреждение "Детский сад N 217";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222 общеразвивающего вида" - на Муниципальное автономное дошкольное образовательное учреждение "Детский сад N 222 общеразвивающего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231 комбинированного вида" - на Муниципальное автономное дошкольное образовательное учреждение "Детский сад N 231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234 комбинированного вида" - на Муниципальное автономное дошкольное образовательное учреждение "Детский сад N 234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236 - Центр развития ребенка" - на Муниципальное автономное дошкольное образовательное учреждение "Центр развития ребенка - детский сад N 236";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240 комбинированного вида" - на Муниципальное автономное дошкольное образовательное учреждение "Детский сад N 240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262 комбинированного вида" - на Муниципальное автономное дошкольное образовательное учреждение "Детский сад N 262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279 комбинированного вида" - на Муниципальное автономное дошкольное образовательное учреждение "Детский сад N 279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282 комбинированного вида" - на Муниципальное автономное дошкольное образовательное учреждение "Детский сад N 282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291 комбинированного вида" - на Муниципальное автономное дошкольное образовательное учреждение "Детский сад N 291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294 комбинированного вида" - на Муниципальное автономное дошкольное образовательное учреждение "Детский сад N 294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295 общеразвивающего вида" - на Муниципальное автономное дошкольное образовательное учреждение "Детский сад N 295 общеразвивающего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Муниципального дошкольного образовательного учреждения "Детский сад N 311 комбинированного вида" - на Муниципальное автономное дошкольное образовательное учреждение "Детский сад N 311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314 комбинированного вида" - на Муниципальное автономное дошкольное образовательное учреждение "Детский сад N 314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317 комбинированного вида" - на Муниципальное автономное дошкольное образовательное учреждение "Детский сад N 317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326 комбинированного вида" - на Муниципальное автономное дошкольное образовательное учреждение "Детский сад N 326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339 комбинированного вида" - на Муниципальное автономное дошкольное образовательное учреждение "Детский сад N 339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340 комбинированного вида" - на Муниципальное автономное дошкольное образовательное учреждение "Детский сад N 340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345 комбинированного вида" - на Муниципальное автономное дошкольное образовательное учреждение "Детский сад N 345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355 комбинированного вида с татарским языком воспитания и обучения" - на Муниципальное автономное дошкольное образовательное учреждение "Детский сад N 355 комбинированного вида с татарским языком воспитания и обучения";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372 комбинированного вида с татарским языком обучения и воспитания" - на Муниципальное автономное дошкольное образовательное учреждение "Детский сад N 372 комбинированного вида с татарским языком обучения и воспитания";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376 комбинированного вида" - на Муниципальное автономное дошкольное образовательное учреждение "Детский сад N 376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381 комбинированного вида" - на Муниципальное автономное дошкольное образовательное учреждение "Детский сад N 381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395 комбинированного вида" - на Муниципальное автономное дошкольное образовательное учреждение "Детский сад N 395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403 комбинированного вида с татарским языком воспитания и обучения" - на Муниципальное автономное дошкольное образовательное учреждение "Детский сад N 403 комбинированного вида с татарским языком воспитания и обучения".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Ново-Савиновскому району: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изменить тип: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"Центр развития ребенка - Детский сад N 16" - на Муниципальное автономное дошкольное образовательное учреждение "Центр развития ребенка - детский сад N 16";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19 комбинированного вида" - на Муниципальное автономное дошкольное образовательное учреждение "Детский сад N 19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Муниципального дошкольного образовательного учреждения "Детский сад N 57 комбинированного вида" - на Муниципальное автономное дошкольное образовательное учреждение "Детский сад N 57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61 комбинированного вида" - на Муниципальное автономное дошкольное образовательное учреждение "Детский сад N 61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70 комбинированного вида" - на Муниципальное автономное дошкольное образовательное учреждение "Детский сад N 70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86 комбинированного вида" - на Муниципальное автономное дошкольное образовательное учреждение "Детский сад N 86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93 общеразвивающего вида" - на Муниципальное автономное дошкольное образовательное учреждение "Детский сад N 93 общеразвивающего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122 общеразвивающего вида" - на Муниципальное автономное дошкольное образовательное учреждение "Детский сад N 122 общеразвивающего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129 комбинированного вида" - на Муниципальное автономное дошкольное образовательное учреждение "Детский сад N 129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145 комбинированного вида" - на Муниципальное автономное дошкольное образовательное учреждение "Детский сад N 145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165 комбинированного вида" - на Муниципальное автономное дошкольное образовательное учреждение "Детский сад N 165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170" - на Муниципальное автономное дошкольное образовательное учреждение "Детский сад N 170";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203 общеразвивающего вида" - на Муниципальное автономное дошкольное образовательное учреждение "Детский сад N 203 общеразвивающего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248 комбинированного вида" - на Муниципальное автономное дошкольное образовательное учреждение "Детский сад N 248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250" - на Муниципальное автономное дошкольное образовательное учреждение "Детский сад N 250";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275 общеразвивающего вида" - на Муниципальное автономное дошкольное образовательное учреждение "Детский сад N 275 общеразвивающего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292" - на Муниципальное автономное дошкольное образовательное учреждение "Детский сад N 292";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297 комбинированного вида" - на Муниципальное автономное дошкольное образовательное учреждение "Детский сад N 297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302 комбинированного вида" - на Муниципальное автономное дошкольное образовательное учреждение "Детский сад N 302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Муниципального дошкольного образовательного учреждения "Детский сад N 306 комбинированного вида" - на Муниципальное автономное дошкольное образовательное учреждение "Детский сад N 306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310 комбинированного вида" - на Муниципальное автономное дошкольное образовательное учреждение "Детский сад N 310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315" - на Муниципальное автономное дошкольное образовательное учреждение "Детский сад N 315";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337 комбинированного вида" - на Муниципальное автономное дошкольное образовательное учреждение "Детский сад N 337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346 комбинированного вида" - на Муниципальное автономное дошкольное образовательное учреждение "Детский сад N 346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370 комбинированного вида" - на Муниципальное автономное дошкольное образовательное учреждение "Детский сад N 370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380 комбинированного вида" - на Муниципальное автономное дошкольное образовательное учреждение "Детский сад N 380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384 комбинированного вида" - на Муниципальное автономное дошкольное образовательное учреждение "Детский сад N 384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388 комбинированного вида" - на Муниципальное автономное дошкольное образовательное учреждение "Детский сад N 388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391 комбинированного вида" - на Муниципальное автономное дошкольное образовательное учреждение "Детский сад N 391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393 комбинированного вида" - на Муниципальное автономное дошкольное образовательное учреждение "Детский сад N 393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401 комбинированного вида" - на Муниципальное автономное дошкольное образовательное учреждение "Детский сад N 401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405 общеразвивающего вида" - на Муниципальное автономное дошкольное образовательное учреждение "Детский сад N 405 общеразвивающего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"Центр развития ребенка - детский сад N 411" - на Муниципальное автономное дошкольное образовательное учреждение "Центр развития ребенка - детский сад N 411".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Приволжскому району</w:t>
      </w: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изменить тип: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13 комбинированного вида с воспитанием и обучением на татарском языке" - на Муниципальное автономное дошкольное образовательное учреждение "Детский сад N 13 комбинированного вида с воспитанием и обучением на татарском языке";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23 комбинированного вида с воспитанием и обучением на татарском языке" - на Муниципальное автономное дошкольное образовательное учреждение "Детский сад N 23 комбинированного вида с воспитанием и обучением на татарском языке";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Муниципального дошкольного образовательного учреждения "Детский сад N 27 комбинированного вида с воспитанием и обучением на татарском языке" - на Муниципальное автономное дошкольное образовательное учреждение "Детский сад N 27 комбинированного вида с воспитанием и обучением на татарском языке";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35 комбинированного вида" - на Муниципальное автономное дошкольное образовательное учреждение "Детский сад N 35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42 комбинированного вида" - на Муниципальное автономное дошкольное образовательное учреждение "Детский сад N 42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43 комбинированного вида" - на Муниципальное автономное дошкольное образовательное учреждение "Детский сад N 43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47 комбинированного вида" - на Муниципальное автономное дошкольное образовательное учреждение "Детский сад N 47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55 комбинированного вида" - на Муниципальное автономное дошкольное образовательное учреждение "Детский сад N 55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71 комбинированного вида" - на Муниципальное автономное дошкольное образовательное учреждение "Детский сад N 71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131 комбинированного вида" - на Муниципальное автономное дошкольное образовательное учреждение "Детский сад N 131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139 комбинированного вида" - на Муниципальное автономное дошкольное образовательное учреждение "Детский сад N 139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156" - на Муниципальное автономное дошкольное образовательное учреждение "Детский сад N 156";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157 комбинированного вида" - на Муниципальное автономное дошкольное образовательное учреждение "Детский сад N 157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160 комбинированного вида" - на Муниципальное автономное дошкольное образовательное учреждение "Детский сад N 160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161" - на Муниципальное автономное дошкольное образовательное учреждение "Детский сад N 161";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163 комбинированного вида с воспитанием и обучением на татарском языке" - на Муниципальное автономное дошкольное образовательное учреждение "Детский сад N 163 комбинированного вида с воспитанием и обучением на татарском языке";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194 комбинированного вида" - на Муниципальное автономное дошкольное образовательное учреждение "Детский сад N 194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242 комбинированного вида" - на Муниципальное автономное дошкольное образовательное учреждение "Детский сад N 242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Муниципального дошкольного образовательного учреждения "Детский сад N 247 комбинированного вида с татарским языком воспитания и обучения" - на Муниципальное </w:t>
      </w: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автономное дошкольное образовательное учреждение "Детский сад N 247 с татарским языком воспитания и обучения";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274 комбинированного вида" - на Муниципальное автономное дошкольное образовательное учреждение "Детский сад N 274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307 комбинированного вида с воспитанием и обучением на татарском языке" - на Муниципальное автономное дошкольное образовательное учреждение "Детский сад N 307 комбинированного вида с воспитанием и обучением на татарском языке";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320 комбинированного вида" - на Муниципальное автономное дошкольное образовательное учреждение "Детский сад N 320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342 комбинированного вида" - на Муниципальное автономное дошкольное образовательное учреждение "Детский сад N 342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357 комбинированного вида" - на Муниципальное автономное дошкольное образовательное учреждение "Детский сад N 357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358 комбинированного вида с воспитанием и обучением на татарском языке" - на Муниципальное автономное дошкольное образовательное учреждение "Детский сад N 358 комбинированного вида с воспитанием и обучением на татарском языке";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362 комбинированного вида" - на Муниципальное автономное дошкольное образовательное учреждение "Детский сад N 362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363 комбинированного вида" - на Муниципальное автономное дошкольное образовательное учреждение "Детский сад N 363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369 комбинированного вида с воспитанием и обучением на татарском языке" - на Муниципальное автономное дошкольное образовательное учреждение "Детский сад N 369 комбинированного вида с воспитанием и обучением на татарском языке";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373 комбинированного вида" - на Муниципальное автономное дошкольное образовательное учреждение "Детский сад N 373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374 комбинированного вида" - на Муниципальное автономное дошкольное образовательное учреждение "Детский сад N 374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379 комбинированного вида с воспитанием и обучением на татарском языке" - на Муниципальное автономное дошкольное образовательное учреждение "Детский сад N 379 комбинированного вида с воспитанием и обучением на татарском языке";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382 комбинированного вида" - на Муниципальное автономное дошкольное образовательное учреждение "Детский сад N 382 комбинированного вида".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Советскому району: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изменить тип: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11" - на Муниципальное автономное дошкольное образовательное учреждение "Детский сад N 11";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Муниципального дошкольного образовательного учреждения "Детский сад N 46 общеразвивающего вида" - на Муниципальное автономное дошкольное образовательное учреждение "Детский сад N 46 общеразвивающего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59" - на Муниципальное автономное дошкольное образовательное учреждение "Детский сад N 59";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65 комбинированного вида" - на Муниципальное автономное дошкольное образовательное учреждение "Детский сад N 65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74 комбинированного вида" - на Муниципальное автономное дошкольное образовательное учреждение "Детский сад N 74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100 с татарским языком воспитания и обучения комбинированного вида" - на Муниципальное автономное дошкольное образовательное учреждение "Детский сад N 100 с татарским языком воспитания и обучения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104" - на Муниципальное автономное дошкольное образовательное учреждение "Детский сад N 104";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150" - на Муниципальное автономное дошкольное образовательное учреждение "Детский сад N 150";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153 комбинированного вида" - на Муниципальное автономное дошкольное образовательное учреждение "Детский сад N 153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158 комбинированного вида с воспитанием и обучением на татарском языке" - на Муниципальное автономное дошкольное образовательное учреждение "Детский сад N 158 комбинированного вида с воспитанием и обучением на татарском языке";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166 с татарским языком воспитания и обучения комбинированного вида" - на Муниципальное автономное дошкольное образовательное учреждение "Детский сад N 166 с татарским языком воспитания и обучения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167 с татарским языком воспитания и обучения" - на Муниципальное автономное дошкольное образовательное учреждение "Детский сад N 167 с татарским языком воспитания и обучения";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171 с татарским языком воспитания и обучения" - на Муниципальное автономное дошкольное образовательное учреждение "Детский сад N 171 с татарским языком воспитания и обучения";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180 комбинированного вида" - на Муниципальное автономное дошкольное образовательное учреждение "Детский сад N 180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185 комбинированного вида" - на Муниципальное автономное дошкольное образовательное учреждение "Детский сад N 185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199 комбинированного вида" - на Муниципальное автономное дошкольное образовательное учреждение "Детский сад N 199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Муниципального дошкольного образовательного учреждения "Детский сад N 206 с татарским языком воспитания и обучения комбинированного вида" - на Муниципальное </w:t>
      </w: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автономное дошкольное образовательное учреждение "Детский сад N 206 с татарским языком воспитания и обучения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211" - на Муниципальное автономное дошкольное образовательное учреждение "Детский сад N 211";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213 комбинированного вида" - на Муниципальное автономное дошкольное образовательное учреждение "Детский сад N 213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224 комбинированного вида" - на Муниципальное автономное дошкольное образовательное учреждение "Детский сад N 224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230" - на Муниципальное автономное дошкольное образовательное учреждение "Детский сад N 230";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233" - на Муниципальное автономное дошкольное образовательное учреждение "Детский сад N 233";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235 общеразвивающего вида" - на Муниципальное автономное дошкольное образовательное учреждение "Детский сад N 235 общеразвивающего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259" - на Муниципальное автономное дошкольное образовательное учреждение "Детский сад N 259";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261 комбинированного вида с воспитанием и обучением на татарском языке" - на Муниципальное автономное дошкольное образовательное учреждение "Детский сад N 261 комбинированного вида с воспитанием и обучением на татарском языке";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272 комбинированного вида с татарским языком воспитания и обучения" - на Муниципальное автономное дошкольное образовательное учреждение "Детский сад N 272 комбинированного вида с татарским языком воспитания и обучения";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276 комбинированного вида" - на Муниципальное автономное дошкольное образовательное учреждение "Детский сад N 276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284" - на Муниципальное автономное дошкольное образовательное учреждение "Детский сад N 284";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290 с обучением и воспитанием на татарском языке" - на Муниципальное автономное дошкольное образовательное учреждение "Детский сад N 290 с обучением и воспитанием на татарском языке";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293 комбинированного вида" - на Муниципальное автономное дошкольное образовательное учреждение "Детский сад N 293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298" - на Муниципальное автономное дошкольное образовательное учреждение "Детский сад N 298";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305" - на Муниципальное автономное дошкольное образовательное учреждение "Детский сад N 305";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Муниципального дошкольного образовательного учреждения "Детский сад N 316 комбинированного вида" - на Муниципальное автономное дошкольное образовательное учреждение "Детский сад N 316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327 общеразвивающего вида" - на Муниципальное автономное дошкольное образовательное учреждение "Детский сад N 327 общеразвивающего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328 общеразвивающего вида" - на Муниципальное автономное дошкольное образовательное учреждение "Детский сад N 328 общеразвивающего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330 с татарским языком воспитания и обучения комбинированного вида" - на Муниципальное автономное дошкольное образовательное учреждение "Детский сад N 330 с татарским языком воспитания и обучения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332 комбинированного вида" - на Муниципальное автономное дошкольное образовательное учреждение "Детский сад N 332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333 комбинированного вида с обучением и воспитанием на татарском языке" - на Муниципальное автономное дошкольное образовательное учреждение "Детский сад N 333 комбинированного вида с обучением и воспитанием на татарском языке";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336 комбинированного вида" - на Муниципальное автономное дошкольное образовательное учреждение "Детский сад N 336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352" - на Муниципальное автономное дошкольное образовательное учреждение "Детский сад N 352";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377 комбинированного вида с татарским языком воспитания и обучения" - на Муниципальное автономное дошкольное образовательное учреждение "Детский сад N 377 комбинированного вида с татарским языком воспитания и обучения";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390 комбинированного вида" - на Муниципальное автономное дошкольное образовательное учреждение "Детский сад N 390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394 комбинированного вида" - на Муниципальное автономное дошкольное образовательное учреждение "Детский сад N 394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398 комбинированного вида" - на Муниципальное автономное дошкольное образовательное учреждение "Детский сад N 398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399 комбинированного вида" - на Муниципальное автономное дошкольное образовательное учреждение "Детский сад N 399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402 комбинированного вида" - на Муниципальное автономное дошкольное образовательное учреждение "Детский сад N 402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408 комбинированного вида" - на Муниципальное автономное дошкольное образовательное учреждение "Детский сад N 408 комбинированного вида";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N 415 с татарским языком воспитания и обучения" - на Муниципальное автономное дошкольное образовательное учреждение "Детский сад N 415 с татарским языком воспитания и обучения</w:t>
      </w:r>
    </w:p>
    <w:p w:rsidR="008D7E14" w:rsidRPr="008D7E14" w:rsidRDefault="008D7E14" w:rsidP="008D7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D7E14" w:rsidRPr="008D7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044D2"/>
    <w:multiLevelType w:val="multilevel"/>
    <w:tmpl w:val="EC38D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A63337"/>
    <w:multiLevelType w:val="multilevel"/>
    <w:tmpl w:val="2500C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3934FB"/>
    <w:multiLevelType w:val="multilevel"/>
    <w:tmpl w:val="9224F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D70E1B"/>
    <w:multiLevelType w:val="multilevel"/>
    <w:tmpl w:val="9B38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E732AA"/>
    <w:multiLevelType w:val="multilevel"/>
    <w:tmpl w:val="B4084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E14"/>
    <w:rsid w:val="007F3F9A"/>
    <w:rsid w:val="008D7E14"/>
    <w:rsid w:val="0093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7E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D7E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D7E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7E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D7E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D7E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D7E14"/>
  </w:style>
  <w:style w:type="paragraph" w:customStyle="1" w:styleId="post-byline">
    <w:name w:val="post-byline"/>
    <w:basedOn w:val="a"/>
    <w:rsid w:val="008D7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D7E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D7E14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D7E1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D7E14"/>
    <w:rPr>
      <w:color w:val="800080"/>
      <w:u w:val="single"/>
    </w:rPr>
  </w:style>
  <w:style w:type="paragraph" w:customStyle="1" w:styleId="post-tags">
    <w:name w:val="post-tags"/>
    <w:basedOn w:val="a"/>
    <w:rsid w:val="008D7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rpexcerpt">
    <w:name w:val="crp_excerpt"/>
    <w:basedOn w:val="a0"/>
    <w:rsid w:val="008D7E14"/>
  </w:style>
  <w:style w:type="paragraph" w:styleId="a5">
    <w:name w:val="Normal (Web)"/>
    <w:basedOn w:val="a"/>
    <w:uiPriority w:val="99"/>
    <w:semiHidden/>
    <w:unhideWhenUsed/>
    <w:rsid w:val="008D7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D7E14"/>
    <w:rPr>
      <w:b/>
      <w:bCs/>
    </w:rPr>
  </w:style>
  <w:style w:type="paragraph" w:customStyle="1" w:styleId="tab-item-title">
    <w:name w:val="tab-item-title"/>
    <w:basedOn w:val="a"/>
    <w:rsid w:val="008D7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-item-date">
    <w:name w:val="tab-item-date"/>
    <w:basedOn w:val="a"/>
    <w:rsid w:val="008D7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7E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D7E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D7E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7E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D7E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D7E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D7E14"/>
  </w:style>
  <w:style w:type="paragraph" w:customStyle="1" w:styleId="post-byline">
    <w:name w:val="post-byline"/>
    <w:basedOn w:val="a"/>
    <w:rsid w:val="008D7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D7E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D7E14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D7E1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D7E14"/>
    <w:rPr>
      <w:color w:val="800080"/>
      <w:u w:val="single"/>
    </w:rPr>
  </w:style>
  <w:style w:type="paragraph" w:customStyle="1" w:styleId="post-tags">
    <w:name w:val="post-tags"/>
    <w:basedOn w:val="a"/>
    <w:rsid w:val="008D7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rpexcerpt">
    <w:name w:val="crp_excerpt"/>
    <w:basedOn w:val="a0"/>
    <w:rsid w:val="008D7E14"/>
  </w:style>
  <w:style w:type="paragraph" w:styleId="a5">
    <w:name w:val="Normal (Web)"/>
    <w:basedOn w:val="a"/>
    <w:uiPriority w:val="99"/>
    <w:semiHidden/>
    <w:unhideWhenUsed/>
    <w:rsid w:val="008D7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D7E14"/>
    <w:rPr>
      <w:b/>
      <w:bCs/>
    </w:rPr>
  </w:style>
  <w:style w:type="paragraph" w:customStyle="1" w:styleId="tab-item-title">
    <w:name w:val="tab-item-title"/>
    <w:basedOn w:val="a"/>
    <w:rsid w:val="008D7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-item-date">
    <w:name w:val="tab-item-date"/>
    <w:basedOn w:val="a"/>
    <w:rsid w:val="008D7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6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1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9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72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024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563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3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10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276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2385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8423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1456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9189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245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290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6681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176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2614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3337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8911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6412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0883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3411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5373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395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36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5149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5765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5866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0840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2057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6249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864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8574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0804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333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9989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5910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4257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3397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5185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7877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80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7201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579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6935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2660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131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3567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7771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6585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2244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4174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2336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5508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0294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5456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5315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801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6206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0475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4591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4724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8293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639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1416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3379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2647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7052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6281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4983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4841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9436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8500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769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6660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7709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4146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5667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5793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0791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2395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329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0633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3602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5279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9893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1258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2238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0875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7570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1079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458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3535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058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2398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7090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8412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4209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2568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9786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5970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3684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6421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8332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667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097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656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3382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382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1385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8977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1234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716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468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9560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2746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389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3763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8027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182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1859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3350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0366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2514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6184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8223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9585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4705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8606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4492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9135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0415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4571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662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5251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481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8985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8475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7069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7130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8766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7716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1952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9364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6152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577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0563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0465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9618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5319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2983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6425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3207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580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8558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5695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6747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7805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3283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3942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6411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7523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7130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2033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3968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4825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8227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2290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061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355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4814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990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641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7939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4902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9375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8857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9019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123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3531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9358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5735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6720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1757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53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3723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9989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9870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844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1113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4930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6388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7941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8556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4417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3021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8251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7518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696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4617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9996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601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3627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2711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4228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1994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1505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7974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5488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5497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151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9203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3435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5020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3083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8470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072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4391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8653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5939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874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4547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2640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4005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3740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8760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3857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6225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4523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543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1043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3653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978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465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648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526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1288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9365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4310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370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8915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9686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8943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4474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2118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5309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3630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682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7217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2371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142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4165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3237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9779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4453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5849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992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512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8910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927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5950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9313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4669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6244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4457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695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45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064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0505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1436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433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961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939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0111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6776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039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443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891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514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00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997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130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12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07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5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9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7048</Words>
  <Characters>40175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Irbis</dc:creator>
  <cp:keywords/>
  <dc:description/>
  <cp:lastModifiedBy>Пользователь</cp:lastModifiedBy>
  <cp:revision>2</cp:revision>
  <dcterms:created xsi:type="dcterms:W3CDTF">2017-11-22T05:52:00Z</dcterms:created>
  <dcterms:modified xsi:type="dcterms:W3CDTF">2017-11-22T05:52:00Z</dcterms:modified>
</cp:coreProperties>
</file>